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63" w:rsidRDefault="00D85F63">
      <w:pPr>
        <w:pStyle w:val="Textoindependiente"/>
        <w:rPr>
          <w:rFonts w:ascii="Times New Roman"/>
          <w:sz w:val="20"/>
        </w:rPr>
      </w:pPr>
    </w:p>
    <w:p w:rsidR="00E520A4" w:rsidRDefault="00E520A4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 w:rsidRPr="00E520A4">
        <w:rPr>
          <w:rFonts w:ascii="Times New Roman"/>
          <w:b/>
          <w:sz w:val="20"/>
          <w:u w:val="single"/>
        </w:rPr>
        <w:t>FORMULARIO DE PROYECTO</w:t>
      </w:r>
      <w:r w:rsidR="00220065">
        <w:rPr>
          <w:rFonts w:ascii="Times New Roman"/>
          <w:b/>
          <w:sz w:val="20"/>
          <w:u w:val="single"/>
        </w:rPr>
        <w:t xml:space="preserve"> DEL </w:t>
      </w:r>
      <w:r w:rsidR="008B38D0">
        <w:rPr>
          <w:rFonts w:ascii="Times New Roman"/>
          <w:b/>
          <w:sz w:val="20"/>
          <w:u w:val="single"/>
        </w:rPr>
        <w:t xml:space="preserve">IX </w:t>
      </w:r>
      <w:r w:rsidR="00220065">
        <w:rPr>
          <w:rFonts w:ascii="Times New Roman"/>
          <w:b/>
          <w:sz w:val="20"/>
          <w:u w:val="single"/>
        </w:rPr>
        <w:t>BANCO DE ENSAYOS PARA EMPRENDER (BEE)</w:t>
      </w:r>
    </w:p>
    <w:p w:rsidR="00220065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220065" w:rsidRPr="00E520A4" w:rsidRDefault="00220065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3984" behindDoc="0" locked="0" layoutInCell="1" allowOverlap="1" wp14:anchorId="29DF2E46" wp14:editId="71FEED92">
            <wp:simplePos x="0" y="0"/>
            <wp:positionH relativeFrom="column">
              <wp:posOffset>4017453</wp:posOffset>
            </wp:positionH>
            <wp:positionV relativeFrom="paragraph">
              <wp:posOffset>5116</wp:posOffset>
            </wp:positionV>
            <wp:extent cx="1673525" cy="555674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25" cy="55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F63" w:rsidRPr="00E520A4" w:rsidRDefault="00D85F63" w:rsidP="00E520A4">
      <w:pPr>
        <w:pStyle w:val="Textoindependiente"/>
        <w:jc w:val="center"/>
        <w:rPr>
          <w:rFonts w:ascii="Times New Roman"/>
          <w:b/>
          <w:sz w:val="20"/>
          <w:u w:val="single"/>
        </w:rPr>
      </w:pPr>
    </w:p>
    <w:p w:rsidR="00D85F63" w:rsidRDefault="00D85F63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220065" w:rsidRDefault="00220065">
      <w:pPr>
        <w:pStyle w:val="Textoindependiente"/>
        <w:spacing w:before="9"/>
        <w:rPr>
          <w:rFonts w:ascii="Times New Roman"/>
          <w:sz w:val="26"/>
        </w:rPr>
      </w:pPr>
    </w:p>
    <w:p w:rsidR="00D85F63" w:rsidRDefault="00F54B1A" w:rsidP="00220065">
      <w:pPr>
        <w:pStyle w:val="Textoindependien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149340" cy="1304925"/>
                <wp:effectExtent l="0" t="0" r="3810" b="9525"/>
                <wp:docPr id="2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1304925"/>
                          <a:chOff x="0" y="0"/>
                          <a:chExt cx="9684" cy="2055"/>
                        </a:xfrm>
                      </wpg:grpSpPr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84" cy="2055"/>
                          </a:xfrm>
                          <a:prstGeom prst="rect">
                            <a:avLst/>
                          </a:prstGeom>
                          <a:solidFill>
                            <a:srgbClr val="ECF5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2291" y="186"/>
                            <a:ext cx="7198" cy="1180"/>
                          </a:xfrm>
                          <a:custGeom>
                            <a:avLst/>
                            <a:gdLst>
                              <a:gd name="T0" fmla="+- 0 4368 2292"/>
                              <a:gd name="T1" fmla="*/ T0 w 7198"/>
                              <a:gd name="T2" fmla="+- 0 1045 186"/>
                              <a:gd name="T3" fmla="*/ 1045 h 1180"/>
                              <a:gd name="T4" fmla="+- 0 2292 2292"/>
                              <a:gd name="T5" fmla="*/ T4 w 7198"/>
                              <a:gd name="T6" fmla="+- 0 1045 186"/>
                              <a:gd name="T7" fmla="*/ 1045 h 1180"/>
                              <a:gd name="T8" fmla="+- 0 2292 2292"/>
                              <a:gd name="T9" fmla="*/ T8 w 7198"/>
                              <a:gd name="T10" fmla="+- 0 1365 186"/>
                              <a:gd name="T11" fmla="*/ 1365 h 1180"/>
                              <a:gd name="T12" fmla="+- 0 4368 2292"/>
                              <a:gd name="T13" fmla="*/ T12 w 7198"/>
                              <a:gd name="T14" fmla="+- 0 1365 186"/>
                              <a:gd name="T15" fmla="*/ 1365 h 1180"/>
                              <a:gd name="T16" fmla="+- 0 4368 2292"/>
                              <a:gd name="T17" fmla="*/ T16 w 7198"/>
                              <a:gd name="T18" fmla="+- 0 1045 186"/>
                              <a:gd name="T19" fmla="*/ 1045 h 1180"/>
                              <a:gd name="T20" fmla="+- 0 9476 2292"/>
                              <a:gd name="T21" fmla="*/ T20 w 7198"/>
                              <a:gd name="T22" fmla="+- 0 1045 186"/>
                              <a:gd name="T23" fmla="*/ 1045 h 1180"/>
                              <a:gd name="T24" fmla="+- 0 6405 2292"/>
                              <a:gd name="T25" fmla="*/ T24 w 7198"/>
                              <a:gd name="T26" fmla="+- 0 1045 186"/>
                              <a:gd name="T27" fmla="*/ 1045 h 1180"/>
                              <a:gd name="T28" fmla="+- 0 6405 2292"/>
                              <a:gd name="T29" fmla="*/ T28 w 7198"/>
                              <a:gd name="T30" fmla="+- 0 1365 186"/>
                              <a:gd name="T31" fmla="*/ 1365 h 1180"/>
                              <a:gd name="T32" fmla="+- 0 9476 2292"/>
                              <a:gd name="T33" fmla="*/ T32 w 7198"/>
                              <a:gd name="T34" fmla="+- 0 1365 186"/>
                              <a:gd name="T35" fmla="*/ 1365 h 1180"/>
                              <a:gd name="T36" fmla="+- 0 9476 2292"/>
                              <a:gd name="T37" fmla="*/ T36 w 7198"/>
                              <a:gd name="T38" fmla="+- 0 1045 186"/>
                              <a:gd name="T39" fmla="*/ 1045 h 1180"/>
                              <a:gd name="T40" fmla="+- 0 9489 2292"/>
                              <a:gd name="T41" fmla="*/ T40 w 7198"/>
                              <a:gd name="T42" fmla="+- 0 608 186"/>
                              <a:gd name="T43" fmla="*/ 608 h 1180"/>
                              <a:gd name="T44" fmla="+- 0 2292 2292"/>
                              <a:gd name="T45" fmla="*/ T44 w 7198"/>
                              <a:gd name="T46" fmla="+- 0 608 186"/>
                              <a:gd name="T47" fmla="*/ 608 h 1180"/>
                              <a:gd name="T48" fmla="+- 0 2292 2292"/>
                              <a:gd name="T49" fmla="*/ T48 w 7198"/>
                              <a:gd name="T50" fmla="+- 0 928 186"/>
                              <a:gd name="T51" fmla="*/ 928 h 1180"/>
                              <a:gd name="T52" fmla="+- 0 9489 2292"/>
                              <a:gd name="T53" fmla="*/ T52 w 7198"/>
                              <a:gd name="T54" fmla="+- 0 928 186"/>
                              <a:gd name="T55" fmla="*/ 928 h 1180"/>
                              <a:gd name="T56" fmla="+- 0 9489 2292"/>
                              <a:gd name="T57" fmla="*/ T56 w 7198"/>
                              <a:gd name="T58" fmla="+- 0 608 186"/>
                              <a:gd name="T59" fmla="*/ 608 h 1180"/>
                              <a:gd name="T60" fmla="+- 0 9489 2292"/>
                              <a:gd name="T61" fmla="*/ T60 w 7198"/>
                              <a:gd name="T62" fmla="+- 0 186 186"/>
                              <a:gd name="T63" fmla="*/ 186 h 1180"/>
                              <a:gd name="T64" fmla="+- 0 2292 2292"/>
                              <a:gd name="T65" fmla="*/ T64 w 7198"/>
                              <a:gd name="T66" fmla="+- 0 186 186"/>
                              <a:gd name="T67" fmla="*/ 186 h 1180"/>
                              <a:gd name="T68" fmla="+- 0 2292 2292"/>
                              <a:gd name="T69" fmla="*/ T68 w 7198"/>
                              <a:gd name="T70" fmla="+- 0 506 186"/>
                              <a:gd name="T71" fmla="*/ 506 h 1180"/>
                              <a:gd name="T72" fmla="+- 0 9489 2292"/>
                              <a:gd name="T73" fmla="*/ T72 w 7198"/>
                              <a:gd name="T74" fmla="+- 0 506 186"/>
                              <a:gd name="T75" fmla="*/ 506 h 1180"/>
                              <a:gd name="T76" fmla="+- 0 9489 2292"/>
                              <a:gd name="T77" fmla="*/ T76 w 7198"/>
                              <a:gd name="T78" fmla="+- 0 186 186"/>
                              <a:gd name="T79" fmla="*/ 186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98" h="1180">
                                <a:moveTo>
                                  <a:pt x="2076" y="859"/>
                                </a:moveTo>
                                <a:lnTo>
                                  <a:pt x="0" y="859"/>
                                </a:lnTo>
                                <a:lnTo>
                                  <a:pt x="0" y="1179"/>
                                </a:lnTo>
                                <a:lnTo>
                                  <a:pt x="2076" y="1179"/>
                                </a:lnTo>
                                <a:lnTo>
                                  <a:pt x="2076" y="859"/>
                                </a:lnTo>
                                <a:close/>
                                <a:moveTo>
                                  <a:pt x="7184" y="859"/>
                                </a:moveTo>
                                <a:lnTo>
                                  <a:pt x="4113" y="859"/>
                                </a:lnTo>
                                <a:lnTo>
                                  <a:pt x="4113" y="1179"/>
                                </a:lnTo>
                                <a:lnTo>
                                  <a:pt x="7184" y="1179"/>
                                </a:lnTo>
                                <a:lnTo>
                                  <a:pt x="7184" y="859"/>
                                </a:lnTo>
                                <a:close/>
                                <a:moveTo>
                                  <a:pt x="7197" y="422"/>
                                </a:moveTo>
                                <a:lnTo>
                                  <a:pt x="0" y="422"/>
                                </a:lnTo>
                                <a:lnTo>
                                  <a:pt x="0" y="742"/>
                                </a:lnTo>
                                <a:lnTo>
                                  <a:pt x="7197" y="742"/>
                                </a:lnTo>
                                <a:lnTo>
                                  <a:pt x="7197" y="422"/>
                                </a:lnTo>
                                <a:close/>
                                <a:moveTo>
                                  <a:pt x="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7197" y="320"/>
                                </a:lnTo>
                                <a:lnTo>
                                  <a:pt x="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8D0" w:rsidRDefault="008B38D0" w:rsidP="008B38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278"/>
                            <a:ext cx="1996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spacing w:line="460" w:lineRule="auto"/>
                                <w:ind w:right="16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proyecto: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z w:val="18"/>
                                </w:rPr>
                                <w:t>contacto:</w:t>
                              </w:r>
                            </w:p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1118"/>
                            <a:ext cx="175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5F63" w:rsidRDefault="00F54B1A">
                              <w:pPr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z w:val="18"/>
                                </w:rPr>
                                <w:t>electrónico: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4.2pt;height:102.75pt;mso-position-horizontal-relative:char;mso-position-vertical-relative:line" coordsize="9684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">
                <v:rect id="Rectangle 16" o:spid="_x0000_s1027" style="position:absolute;width:9684;height:2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0xXsUA&#10;AADbAAAADwAAAGRycy9kb3ducmV2LnhtbESPQWvCQBSE74L/YXlCL1I3SpGSZhOiINjQS20OHh/Z&#10;1ySafRuzW5P++26h0OMwM98wSTaZTtxpcK1lBetVBIK4srrlWkH5cXh8BuE8ssbOMin4JgdZOp8l&#10;GGs78jvdT74WAcIuRgWN930spasaMuhWticO3qcdDPogh1rqAccAN53cRNFWGmw5LDTY076h6nr6&#10;MgqWb7v2UvLRl6/debsrzI3OeaHUw2LKX0B4mvx/+K991Ao2T/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TFexQAAANsAAAAPAAAAAAAAAAAAAAAAAJgCAABkcnMv&#10;ZG93bnJldi54bWxQSwUGAAAAAAQABAD1AAAAigMAAAAA&#10;" fillcolor="#ecf5e2" stroked="f"/>
                <v:shape id="AutoShape 15" o:spid="_x0000_s1028" style="position:absolute;left:2291;top:186;width:7198;height:1180;visibility:visible;mso-wrap-style:square;v-text-anchor:top" coordsize="7198,1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g1dcQA&#10;AADbAAAADwAAAGRycy9kb3ducmV2LnhtbESPQWsCMRSE70L/Q3iF3jRboSqrUWylUA+1VEvPz81z&#10;s3TzEpKo679vBMHjMDPfMLNFZ1txohAbxwqeBwUI4srphmsFP7v3/gRETMgaW8ek4EIRFvOH3gxL&#10;7c78TadtqkWGcCxRgUnJl1LGypDFOHCeOHsHFyymLEMtdcBzhttWDotiJC02nBcMenozVP1tj1ZB&#10;Wi1/V95MNuEwGu8+j19h/er3Sj09dsspiERduodv7Q+tYPgC1y/5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4NXXEAAAA2wAAAA8AAAAAAAAAAAAAAAAAmAIAAGRycy9k&#10;b3ducmV2LnhtbFBLBQYAAAAABAAEAPUAAACJAwAAAAA=&#10;" adj="-11796480,,5400" path="m2076,859l,859r,320l2076,1179r,-320xm7184,859r-3071,l4113,1179r3071,l7184,859xm7197,422l,422,,742r7197,l7197,422xm7197,l,,,320r7197,l7197,xe" stroked="f">
                  <v:stroke joinstyle="round"/>
                  <v:formulas/>
                  <v:path arrowok="t" o:connecttype="custom" o:connectlocs="2076,1045;0,1045;0,1365;2076,1365;2076,1045;7184,1045;4113,1045;4113,1365;7184,1365;7184,1045;7197,608;0,608;0,928;7197,928;7197,608;7197,186;0,186;0,506;7197,506;7197,186" o:connectangles="0,0,0,0,0,0,0,0,0,0,0,0,0,0,0,0,0,0,0,0" textboxrect="0,0,7198,1180"/>
                  <v:textbox>
                    <w:txbxContent>
                      <w:p w:rsidR="008B38D0" w:rsidRDefault="008B38D0" w:rsidP="008B38D0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74;top:278;width:1996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85F63" w:rsidRDefault="00F54B1A">
                        <w:pPr>
                          <w:spacing w:line="460" w:lineRule="auto"/>
                          <w:ind w:right="16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Nombre</w:t>
                        </w:r>
                        <w:r>
                          <w:rPr>
                            <w:rFonts w:ascii="Verdana"/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del</w:t>
                        </w:r>
                        <w:r>
                          <w:rPr>
                            <w:rFonts w:ascii="Verdana"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proyecto:</w:t>
                        </w:r>
                        <w:r>
                          <w:rPr>
                            <w:rFonts w:ascii="Verdana"/>
                            <w:color w:val="231F20"/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Persona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18"/>
                          </w:rPr>
                          <w:t>contacto:</w:t>
                        </w:r>
                      </w:p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3" o:spid="_x0000_s1030" type="#_x0000_t202" style="position:absolute;left:4534;top:1118;width:1752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85F63" w:rsidRDefault="00F54B1A">
                        <w:pPr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Correo</w:t>
                        </w:r>
                        <w:r>
                          <w:rPr>
                            <w:rFonts w:ascii="Verdana" w:hAnsi="Verdana"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231F20"/>
                            <w:sz w:val="18"/>
                          </w:rPr>
                          <w:t>electrónico: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5F63" w:rsidRDefault="00D85F63">
      <w:pPr>
        <w:pStyle w:val="Textoindependiente"/>
        <w:spacing w:before="10"/>
        <w:rPr>
          <w:rFonts w:ascii="Times New Roman"/>
          <w:sz w:val="21"/>
        </w:rPr>
      </w:pPr>
    </w:p>
    <w:p w:rsidR="00D85F63" w:rsidRDefault="00F54B1A">
      <w:pPr>
        <w:pStyle w:val="Ttulo1"/>
        <w:ind w:firstLine="0"/>
      </w:pPr>
      <w:r>
        <w:rPr>
          <w:color w:val="8CC641"/>
          <w:spacing w:val="14"/>
          <w:w w:val="65"/>
        </w:rPr>
        <w:t>ANTECEDENTES</w:t>
      </w:r>
      <w:r>
        <w:rPr>
          <w:color w:val="8CC641"/>
          <w:spacing w:val="34"/>
          <w:w w:val="65"/>
        </w:rPr>
        <w:t xml:space="preserve"> </w:t>
      </w:r>
      <w:r>
        <w:rPr>
          <w:color w:val="8CC641"/>
          <w:spacing w:val="10"/>
          <w:w w:val="65"/>
        </w:rPr>
        <w:t>DEL</w:t>
      </w:r>
      <w:r>
        <w:rPr>
          <w:color w:val="8CC641"/>
          <w:spacing w:val="35"/>
          <w:w w:val="65"/>
        </w:rPr>
        <w:t xml:space="preserve"> </w:t>
      </w:r>
      <w:r>
        <w:rPr>
          <w:color w:val="8CC641"/>
          <w:spacing w:val="14"/>
          <w:w w:val="65"/>
        </w:rPr>
        <w:t>PROYECTO</w:t>
      </w:r>
    </w:p>
    <w:p w:rsidR="00D85F63" w:rsidRDefault="00D85F63">
      <w:pPr>
        <w:pStyle w:val="Textoindependiente"/>
        <w:spacing w:before="1"/>
        <w:rPr>
          <w:rFonts w:ascii="Tahoma"/>
          <w:b/>
          <w:sz w:val="27"/>
        </w:rPr>
      </w:pPr>
    </w:p>
    <w:p w:rsidR="00D85F63" w:rsidRDefault="00F54B1A">
      <w:pPr>
        <w:pStyle w:val="Ttulo2"/>
        <w:spacing w:line="237" w:lineRule="auto"/>
        <w:ind w:left="123"/>
      </w:pPr>
      <w:r>
        <w:rPr>
          <w:color w:val="231F20"/>
        </w:rPr>
        <w:t>¿Por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quieres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crear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objetivos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persigues?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(conseguir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empleo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propio,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autonomía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trabajo,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conocer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nuevas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formación,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aprovechar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ganar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dinero,...).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9"/>
        <w:rPr>
          <w:rFonts w:ascii="Verdana"/>
          <w:sz w:val="15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¿Tienes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animen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creación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una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empresa?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¿Por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parte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quién?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¿Qué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tipo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de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apoyos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son?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pStyle w:val="Ttulo2"/>
        <w:ind w:left="123"/>
      </w:pPr>
      <w:r>
        <w:rPr>
          <w:color w:val="231F20"/>
        </w:rPr>
        <w:t>¿Qué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profesional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pertenece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¿Cómo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conseguido?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10"/>
        <w:rPr>
          <w:rFonts w:ascii="Verdana"/>
          <w:sz w:val="20"/>
        </w:rPr>
      </w:pPr>
    </w:p>
    <w:p w:rsidR="00D85F63" w:rsidRDefault="00F54B1A">
      <w:pPr>
        <w:ind w:left="123"/>
        <w:rPr>
          <w:rFonts w:ascii="Verdana" w:hAnsi="Verdana"/>
          <w:sz w:val="16"/>
        </w:rPr>
      </w:pPr>
      <w:r>
        <w:rPr>
          <w:rFonts w:ascii="Verdana" w:hAnsi="Verdana"/>
          <w:color w:val="231F20"/>
          <w:sz w:val="16"/>
        </w:rPr>
        <w:t>¿Necesitas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formación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específica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para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poner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en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marcha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y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gestionar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mejor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tu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proyecto?</w:t>
      </w:r>
      <w:r>
        <w:rPr>
          <w:rFonts w:ascii="Verdana" w:hAnsi="Verdana"/>
          <w:color w:val="231F20"/>
          <w:spacing w:val="-2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¿Dónde</w:t>
      </w:r>
      <w:r>
        <w:rPr>
          <w:rFonts w:ascii="Verdana" w:hAnsi="Verdana"/>
          <w:color w:val="231F20"/>
          <w:spacing w:val="-4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la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puedes</w:t>
      </w:r>
      <w:r>
        <w:rPr>
          <w:rFonts w:ascii="Verdana" w:hAnsi="Verdana"/>
          <w:color w:val="231F20"/>
          <w:spacing w:val="-3"/>
          <w:sz w:val="16"/>
        </w:rPr>
        <w:t xml:space="preserve"> </w:t>
      </w:r>
      <w:r>
        <w:rPr>
          <w:rFonts w:ascii="Verdana" w:hAnsi="Verdana"/>
          <w:color w:val="231F20"/>
          <w:sz w:val="16"/>
        </w:rPr>
        <w:t>conseguir?</w:t>
      </w: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rPr>
          <w:rFonts w:ascii="Verdana"/>
          <w:sz w:val="18"/>
        </w:rPr>
      </w:pPr>
    </w:p>
    <w:p w:rsidR="00D85F63" w:rsidRDefault="00D85F63">
      <w:pPr>
        <w:pStyle w:val="Textoindependiente"/>
        <w:spacing w:before="6"/>
        <w:rPr>
          <w:rFonts w:ascii="Verdana"/>
          <w:sz w:val="18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456"/>
          <w:tab w:val="left" w:pos="457"/>
        </w:tabs>
        <w:rPr>
          <w:color w:val="8CC641"/>
          <w:sz w:val="26"/>
        </w:rPr>
      </w:pPr>
      <w:r>
        <w:rPr>
          <w:color w:val="8CC641"/>
          <w:w w:val="70"/>
        </w:rPr>
        <w:t>El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producto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w w:val="70"/>
        </w:rPr>
        <w:t>o</w:t>
      </w:r>
      <w:r>
        <w:rPr>
          <w:color w:val="8CC641"/>
          <w:spacing w:val="30"/>
          <w:w w:val="70"/>
        </w:rPr>
        <w:t xml:space="preserve"> </w:t>
      </w:r>
      <w:r>
        <w:rPr>
          <w:color w:val="8CC641"/>
          <w:spacing w:val="14"/>
          <w:w w:val="70"/>
        </w:rPr>
        <w:t>servicio</w:t>
      </w:r>
    </w:p>
    <w:p w:rsidR="00D85F63" w:rsidRPr="008B38D0" w:rsidRDefault="00F54B1A" w:rsidP="008B38D0">
      <w:pPr>
        <w:pStyle w:val="Textoindependiente"/>
        <w:spacing w:before="5"/>
        <w:rPr>
          <w:rFonts w:ascii="Tahoma"/>
          <w:b/>
          <w:sz w:val="13"/>
        </w:rPr>
        <w:sectPr w:rsidR="00D85F63" w:rsidRPr="008B38D0">
          <w:headerReference w:type="default" r:id="rId8"/>
          <w:type w:val="continuous"/>
          <w:pgSz w:w="11910" w:h="16840"/>
          <w:pgMar w:top="2160" w:right="720" w:bottom="880" w:left="1280" w:header="323" w:footer="686" w:gutter="0"/>
          <w:pgNumType w:start="1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129540</wp:posOffset>
                </wp:positionV>
                <wp:extent cx="6125210" cy="1625600"/>
                <wp:effectExtent l="0" t="0" r="0" b="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16256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consisten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servirán?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necesidades pretendes cubrir?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9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¿Cuentan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diferencia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existentes?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70.3pt;margin-top:10.2pt;width:482.3pt;height:12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rPr>
                          <w:rFonts w:ascii="Tahoma"/>
                          <w:b/>
                          <w:sz w:val="14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¿En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consisten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ofrecerá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tendrán?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¿Para</w:t>
                      </w:r>
                      <w:r>
                        <w:rPr>
                          <w:rFonts w:ascii="Verdana" w:hAnsi="Verdana"/>
                          <w:color w:val="231F20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servirán?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necesidades pretendes cubrir?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9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¿Cuentan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diferencia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existentes?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50"/>
          <w:tab w:val="left" w:pos="551"/>
        </w:tabs>
        <w:spacing w:before="222"/>
        <w:ind w:left="550" w:hanging="443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spacing w:val="13"/>
          <w:w w:val="70"/>
        </w:rPr>
        <w:t>Sector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y</w:t>
      </w:r>
      <w:r>
        <w:rPr>
          <w:rFonts w:ascii="Tahoma"/>
          <w:b/>
          <w:color w:val="8CC641"/>
          <w:spacing w:val="29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la</w:t>
      </w:r>
      <w:r>
        <w:rPr>
          <w:rFonts w:ascii="Tahoma"/>
          <w:b/>
          <w:color w:val="8CC641"/>
          <w:spacing w:val="3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Competencia</w:t>
      </w:r>
    </w:p>
    <w:p w:rsidR="00D85F63" w:rsidRDefault="00F54B1A">
      <w:pPr>
        <w:pStyle w:val="Textoindependiente"/>
        <w:spacing w:before="5"/>
        <w:rPr>
          <w:rFonts w:ascii="Tahoma"/>
          <w:b/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106680</wp:posOffset>
                </wp:positionV>
                <wp:extent cx="6115685" cy="2704465"/>
                <wp:effectExtent l="0" t="0" r="0" b="0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7044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5"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¿Bajo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encuadrar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proyecto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industria,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construcción,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comercio, hostelería, turismo,…)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¿Quién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competidoras?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puntos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fuertes y sus puntos débiles?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regulan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mover?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contemplar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</w:t>
                            </w:r>
                          </w:p>
                          <w:p w:rsidR="00D85F63" w:rsidRDefault="00F54B1A">
                            <w:pPr>
                              <w:spacing w:line="193" w:lineRule="exact"/>
                              <w:ind w:left="272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legislación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específica?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1pt;margin-top:8.4pt;width:481.55pt;height:212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5"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¿Bajo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económica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encuadrar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proyecto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(sector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primario,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industria,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construcción,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comercio, hostelería, turismo,…)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¿Quién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ofrecen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3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competidoras?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puntos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fuertes y sus puntos débiles?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normas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regulan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sector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mover?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</w:t>
                      </w:r>
                      <w:proofErr w:type="gramEnd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Requiere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contemplar</w:t>
                      </w:r>
                      <w:r>
                        <w:rPr>
                          <w:rFonts w:ascii="Verdana" w:hAnsi="Verdana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</w:t>
                      </w:r>
                    </w:p>
                    <w:p w:rsidR="00D85F63" w:rsidRDefault="00F54B1A">
                      <w:pPr>
                        <w:spacing w:line="193" w:lineRule="exact"/>
                        <w:ind w:left="272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legislación</w:t>
                      </w:r>
                      <w:r>
                        <w:rPr>
                          <w:rFonts w:ascii="Verdana" w:hAnsi="Verdana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específica?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Pr="008B38D0" w:rsidRDefault="008B38D0" w:rsidP="008B38D0">
      <w:pPr>
        <w:pStyle w:val="Textoindependiente"/>
        <w:numPr>
          <w:ilvl w:val="0"/>
          <w:numId w:val="2"/>
        </w:numPr>
        <w:spacing w:before="5"/>
        <w:rPr>
          <w:rFonts w:ascii="Tahoma"/>
          <w:b/>
          <w:color w:val="8CC641"/>
          <w:spacing w:val="14"/>
          <w:w w:val="70"/>
          <w:sz w:val="22"/>
          <w:szCs w:val="22"/>
        </w:rPr>
      </w:pPr>
      <w:r w:rsidRPr="008B38D0">
        <w:rPr>
          <w:rFonts w:ascii="Tahoma"/>
          <w:b/>
          <w:color w:val="8CC641"/>
          <w:spacing w:val="14"/>
          <w:w w:val="70"/>
          <w:sz w:val="22"/>
          <w:szCs w:val="22"/>
        </w:rPr>
        <w:t>La clientela y el mercado</w:t>
      </w:r>
    </w:p>
    <w:p w:rsidR="00D85F63" w:rsidRPr="008B38D0" w:rsidRDefault="00F54B1A" w:rsidP="008B38D0">
      <w:pPr>
        <w:pStyle w:val="Ttulo1"/>
        <w:tabs>
          <w:tab w:val="left" w:pos="555"/>
          <w:tab w:val="left" w:pos="556"/>
        </w:tabs>
        <w:spacing w:before="99"/>
        <w:ind w:hanging="123"/>
        <w:rPr>
          <w:color w:val="8CC641"/>
          <w:sz w:val="28"/>
        </w:rPr>
        <w:sectPr w:rsidR="00D85F63" w:rsidRPr="008B38D0">
          <w:pgSz w:w="11910" w:h="16840"/>
          <w:pgMar w:top="2160" w:right="720" w:bottom="88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126365</wp:posOffset>
                </wp:positionV>
                <wp:extent cx="6115685" cy="4126865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12686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Tahoma"/>
                                <w:b/>
                                <w:sz w:val="13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(particulares,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administraciones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públicas,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entidades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lucrativas,…)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características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dirigir?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(hábitos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consumo,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adquisitivo,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edad,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sexo, formación académica,…).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¿Puedes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geográficamente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establecido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contacto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previo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posible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clientela?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demanda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año?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71pt;margin-top:9.95pt;width:481.55pt;height:324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Tahoma"/>
                          <w:b/>
                          <w:sz w:val="13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tendrás?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(particulares,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administraciones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públicas,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entidades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lucrativas,…)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¿Cuáles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son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características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vas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dirigir?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(hábitos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consumo,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poder</w:t>
                      </w:r>
                      <w:r>
                        <w:rPr>
                          <w:rFonts w:ascii="Verdana" w:hAnsi="Verdana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adquisitivo,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edad,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sexo, formación académica,…).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¿Puedes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localizar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geográficamente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establecido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contacto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previo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posible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clientela?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variable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demanda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largo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año?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68"/>
          <w:tab w:val="left" w:pos="569"/>
        </w:tabs>
        <w:spacing w:before="247"/>
        <w:ind w:left="568" w:hanging="446"/>
        <w:rPr>
          <w:rFonts w:ascii="Tahoma"/>
          <w:b/>
          <w:color w:val="8CC641"/>
          <w:sz w:val="28"/>
        </w:rPr>
      </w:pPr>
      <w:r>
        <w:rPr>
          <w:rFonts w:ascii="Tahoma"/>
          <w:b/>
          <w:color w:val="8CC641"/>
          <w:w w:val="70"/>
        </w:rPr>
        <w:t>El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2"/>
          <w:w w:val="70"/>
        </w:rPr>
        <w:t>Plan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w w:val="70"/>
        </w:rPr>
        <w:t>de</w:t>
      </w:r>
      <w:r>
        <w:rPr>
          <w:rFonts w:ascii="Tahoma"/>
          <w:b/>
          <w:color w:val="8CC641"/>
          <w:spacing w:val="20"/>
          <w:w w:val="70"/>
        </w:rPr>
        <w:t xml:space="preserve"> </w:t>
      </w:r>
      <w:r>
        <w:rPr>
          <w:rFonts w:ascii="Tahoma"/>
          <w:b/>
          <w:color w:val="8CC641"/>
          <w:spacing w:val="14"/>
          <w:w w:val="70"/>
        </w:rPr>
        <w:t>Marketing</w:t>
      </w:r>
    </w:p>
    <w:p w:rsidR="00D85F63" w:rsidRDefault="00F54B1A">
      <w:pPr>
        <w:pStyle w:val="Textoindependiente"/>
        <w:spacing w:before="11"/>
        <w:rPr>
          <w:rFonts w:ascii="Tahoma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156210</wp:posOffset>
                </wp:positionV>
                <wp:extent cx="6134100" cy="4618990"/>
                <wp:effectExtent l="0" t="0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61899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1"/>
                              <w:rPr>
                                <w:rFonts w:ascii="Tahoma"/>
                                <w:b/>
                                <w:sz w:val="15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precios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establecer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algún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acuerdo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colaboración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llamará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¿Dispondrá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logotipo?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 w:right="248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actividades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promoción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tienes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animar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adquisición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 servicios?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¿Contará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Web?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¿Perfiles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sociales?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70.3pt;margin-top:12.3pt;width:483pt;height:363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1"/>
                        <w:rPr>
                          <w:rFonts w:ascii="Tahoma"/>
                          <w:b/>
                          <w:sz w:val="15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calcularás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precios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establecer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algún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tipo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acuerdo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colaboración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cómo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llamará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¿Dispondrá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logotipo?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 w:right="248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actividades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promoción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tienes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animar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compra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adquisición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 servicios?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¿Contará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página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Web?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¿Perfiles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redes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sociales?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5"/>
        <w:rPr>
          <w:rFonts w:ascii="Tahoma"/>
          <w:b/>
          <w:sz w:val="19"/>
        </w:rPr>
      </w:pPr>
    </w:p>
    <w:p w:rsidR="00D85F63" w:rsidRDefault="00F54B1A">
      <w:pPr>
        <w:pStyle w:val="Ttulo1"/>
        <w:numPr>
          <w:ilvl w:val="0"/>
          <w:numId w:val="2"/>
        </w:numPr>
        <w:tabs>
          <w:tab w:val="left" w:pos="582"/>
          <w:tab w:val="left" w:pos="583"/>
        </w:tabs>
        <w:spacing w:before="100"/>
        <w:ind w:left="582" w:hanging="446"/>
        <w:rPr>
          <w:color w:val="8CC641"/>
          <w:sz w:val="28"/>
        </w:rPr>
      </w:pPr>
      <w:r>
        <w:rPr>
          <w:color w:val="8CC641"/>
          <w:w w:val="70"/>
        </w:rPr>
        <w:t>El</w:t>
      </w:r>
      <w:r>
        <w:rPr>
          <w:color w:val="8CC641"/>
          <w:spacing w:val="38"/>
          <w:w w:val="70"/>
        </w:rPr>
        <w:t xml:space="preserve"> </w:t>
      </w:r>
      <w:r>
        <w:rPr>
          <w:color w:val="8CC641"/>
          <w:spacing w:val="13"/>
          <w:w w:val="70"/>
        </w:rPr>
        <w:t>proceso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prestación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w w:val="70"/>
        </w:rPr>
        <w:t>de</w:t>
      </w:r>
      <w:r>
        <w:rPr>
          <w:color w:val="8CC641"/>
          <w:spacing w:val="39"/>
          <w:w w:val="70"/>
        </w:rPr>
        <w:t xml:space="preserve"> </w:t>
      </w:r>
      <w:r>
        <w:rPr>
          <w:color w:val="8CC641"/>
          <w:spacing w:val="14"/>
          <w:w w:val="70"/>
        </w:rPr>
        <w:t>servicios</w:t>
      </w:r>
    </w:p>
    <w:p w:rsidR="00D85F63" w:rsidRPr="008B38D0" w:rsidRDefault="00F54B1A" w:rsidP="008B38D0">
      <w:pPr>
        <w:pStyle w:val="Textoindependiente"/>
        <w:spacing w:before="4"/>
        <w:rPr>
          <w:rFonts w:ascii="Tahoma"/>
          <w:b/>
          <w:sz w:val="13"/>
        </w:rPr>
        <w:sectPr w:rsidR="00D85F63" w:rsidRPr="008B38D0">
          <w:pgSz w:w="11910" w:h="16840"/>
          <w:pgMar w:top="2160" w:right="720" w:bottom="92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128905</wp:posOffset>
                </wp:positionV>
                <wp:extent cx="6115685" cy="2366010"/>
                <wp:effectExtent l="0" t="0" r="0" b="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236601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F54B1A">
                            <w:pPr>
                              <w:spacing w:before="154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ofreces?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materias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primas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vender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8B38D0"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¿Quié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proveedores?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¿Vas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encargarte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personalmente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fases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proceso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prestación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servicio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pretendes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subcontratar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alguna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estas tareas 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profesionales o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especializadas?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71pt;margin-top:10.15pt;width:481.55pt;height:186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" filled="f" strokecolor="#8cc641" strokeweight=".3pt">
                <v:textbox inset="0,0,0,0">
                  <w:txbxContent>
                    <w:p w:rsidR="00D85F63" w:rsidRDefault="00F54B1A">
                      <w:pPr>
                        <w:spacing w:before="154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ofreces?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productos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materias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primas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vender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 w:rsidR="008B38D0">
                        <w:rPr>
                          <w:rFonts w:ascii="Verdana" w:hAnsi="Verdana"/>
                          <w:color w:val="231F20"/>
                          <w:sz w:val="16"/>
                        </w:rPr>
                        <w:t>¿Quié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serán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proveedores?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¿Vas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encargarte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personalmente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todas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fases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proceso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prestación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servicio</w:t>
                      </w:r>
                      <w:r>
                        <w:rPr>
                          <w:rFonts w:ascii="Verdana" w:hAnsi="Verdana"/>
                          <w:color w:val="231F20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pretendes</w:t>
                      </w:r>
                      <w:r>
                        <w:rPr>
                          <w:rFonts w:ascii="Verdana" w:hAnsi="Verdana"/>
                          <w:color w:val="231F20"/>
                          <w:spacing w:val="-5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subcontratar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alguna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estas tareas 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profesionales o empresas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especializadas?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F63" w:rsidRDefault="00D85F63">
      <w:pPr>
        <w:pStyle w:val="Textoindependiente"/>
        <w:spacing w:before="4"/>
        <w:rPr>
          <w:rFonts w:ascii="Tahoma"/>
          <w:b/>
          <w:sz w:val="22"/>
        </w:rPr>
      </w:pPr>
    </w:p>
    <w:p w:rsidR="00D85F63" w:rsidRDefault="00F54B1A">
      <w:pPr>
        <w:pStyle w:val="Textoindependiente"/>
        <w:ind w:left="137"/>
        <w:rPr>
          <w:rFonts w:ascii="Tahoma"/>
          <w:sz w:val="20"/>
        </w:rPr>
      </w:pPr>
      <w:r>
        <w:rPr>
          <w:rFonts w:ascii="Tahoma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6115685" cy="3452495"/>
                <wp:effectExtent l="8890" t="6985" r="9525" b="7620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45249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Tahoma"/>
                                <w:b/>
                                <w:sz w:val="16"/>
                              </w:rPr>
                            </w:pPr>
                          </w:p>
                          <w:p w:rsidR="00D85F63" w:rsidRDefault="00F54B1A">
                            <w:pPr>
                              <w:spacing w:before="1"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importante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localización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pensado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dónde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podrás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ubicar?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desventajas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tiene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 ubicación?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4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¿Sabes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local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cumplir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requisitos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técnicos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legales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actividad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empresarial?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 w:right="25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 las ventajas de instalar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 negocio en un Centro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 Empresas? ¿Sabes 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 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Centro de 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cercano al municipio donde quieres ubicar 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negocio?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7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301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–maquinaria,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instalaciones,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mobiliario,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informáticos,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elementos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transporte,…–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necesitas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desarrollar tu actividad empresarial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6" type="#_x0000_t202" style="width:481.55pt;height:27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Tahoma"/>
                          <w:b/>
                          <w:sz w:val="16"/>
                        </w:rPr>
                      </w:pPr>
                    </w:p>
                    <w:p w:rsidR="00D85F63" w:rsidRDefault="00F54B1A">
                      <w:pPr>
                        <w:spacing w:before="1"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¿Es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importante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localización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pensado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dónde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podrás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ubicar?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ventajas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desventajas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tiene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 ubicación?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4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¿Sabes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si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local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cumplir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requisitos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técnicos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legales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actividad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empresarial?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 w:right="25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 las ventajas de instalar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 negocio en un Centro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 Empresas? ¿Sabes cuál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 el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Centro de Empresas</w:t>
                      </w:r>
                      <w:r>
                        <w:rPr>
                          <w:rFonts w:ascii="Verdana" w:hAnsi="Verdana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cercano al municipio donde quieres ubicar 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negocio?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7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301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–maquinaria,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instalaciones,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mobiliario,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informáticos,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elementos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transporte,…–</w:t>
                      </w:r>
                      <w:r>
                        <w:rPr>
                          <w:rFonts w:ascii="Verdana" w:hAnsi="Verdana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necesitas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desarrollar tu actividad empresarial</w:t>
                      </w: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spacing w:before="2"/>
        <w:rPr>
          <w:rFonts w:ascii="Tahoma"/>
          <w:b/>
          <w:sz w:val="28"/>
        </w:rPr>
      </w:pPr>
    </w:p>
    <w:p w:rsidR="00D85F63" w:rsidRDefault="00F54B1A">
      <w:pPr>
        <w:pStyle w:val="Prrafodelista"/>
        <w:numPr>
          <w:ilvl w:val="0"/>
          <w:numId w:val="2"/>
        </w:numPr>
        <w:tabs>
          <w:tab w:val="left" w:pos="584"/>
          <w:tab w:val="left" w:pos="585"/>
        </w:tabs>
        <w:spacing w:before="100"/>
        <w:ind w:left="584" w:hanging="448"/>
        <w:rPr>
          <w:rFonts w:ascii="Tahoma" w:hAnsi="Tahoma"/>
          <w:b/>
          <w:color w:val="8CC641"/>
          <w:sz w:val="28"/>
        </w:rPr>
      </w:pPr>
      <w:r>
        <w:rPr>
          <w:rFonts w:ascii="Tahoma" w:hAnsi="Tahoma"/>
          <w:b/>
          <w:color w:val="8CC641"/>
          <w:w w:val="70"/>
        </w:rPr>
        <w:t>La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organización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w w:val="70"/>
        </w:rPr>
        <w:t>y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0"/>
          <w:w w:val="70"/>
        </w:rPr>
        <w:t>los</w:t>
      </w:r>
      <w:r>
        <w:rPr>
          <w:rFonts w:ascii="Tahoma" w:hAnsi="Tahoma"/>
          <w:b/>
          <w:color w:val="8CC641"/>
          <w:spacing w:val="28"/>
          <w:w w:val="70"/>
        </w:rPr>
        <w:t xml:space="preserve"> </w:t>
      </w:r>
      <w:r>
        <w:rPr>
          <w:rFonts w:ascii="Tahoma" w:hAnsi="Tahoma"/>
          <w:b/>
          <w:color w:val="8CC641"/>
          <w:spacing w:val="14"/>
          <w:w w:val="70"/>
        </w:rPr>
        <w:t>recursos</w:t>
      </w:r>
      <w:r>
        <w:rPr>
          <w:rFonts w:ascii="Tahoma" w:hAnsi="Tahoma"/>
          <w:b/>
          <w:color w:val="8CC641"/>
          <w:spacing w:val="27"/>
          <w:w w:val="70"/>
        </w:rPr>
        <w:t xml:space="preserve"> </w:t>
      </w:r>
      <w:r>
        <w:rPr>
          <w:rFonts w:ascii="Tahoma" w:hAnsi="Tahoma"/>
          <w:b/>
          <w:color w:val="8CC641"/>
          <w:spacing w:val="13"/>
          <w:w w:val="70"/>
        </w:rPr>
        <w:t>humanos</w:t>
      </w:r>
    </w:p>
    <w:p w:rsidR="00D85F63" w:rsidRPr="008B38D0" w:rsidRDefault="00F54B1A" w:rsidP="008B38D0">
      <w:pPr>
        <w:pStyle w:val="Textoindependiente"/>
        <w:spacing w:before="10"/>
        <w:rPr>
          <w:rFonts w:ascii="Tahoma"/>
          <w:b/>
          <w:sz w:val="16"/>
        </w:rPr>
        <w:sectPr w:rsidR="00D85F63" w:rsidRPr="008B38D0">
          <w:pgSz w:w="11910" w:h="16840"/>
          <w:pgMar w:top="2160" w:right="720" w:bottom="880" w:left="1280" w:header="323" w:footer="686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155575</wp:posOffset>
                </wp:positionV>
                <wp:extent cx="6115685" cy="3637915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63791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¿Cómo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organizarás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equipo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humano 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¿Has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calculado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será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coste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2"/>
                              <w:rPr>
                                <w:rFonts w:ascii="Verdana"/>
                                <w:sz w:val="21"/>
                              </w:rPr>
                            </w:pPr>
                          </w:p>
                          <w:p w:rsidR="00D85F63" w:rsidRDefault="00F54B1A">
                            <w:pPr>
                              <w:ind w:left="277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JURÍDICO–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-6"/>
                                <w:w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8CC641"/>
                                <w:spacing w:val="15"/>
                                <w:w w:val="60"/>
                                <w:sz w:val="20"/>
                              </w:rPr>
                              <w:t>MERCANTIL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spacing w:before="11"/>
                              <w:rPr>
                                <w:rFonts w:ascii="Tahoma"/>
                                <w:b/>
                                <w:sz w:val="17"/>
                              </w:rPr>
                            </w:pPr>
                          </w:p>
                          <w:p w:rsidR="00D85F63" w:rsidRDefault="00F54B1A">
                            <w:pPr>
                              <w:spacing w:before="1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¿Conoces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diferentes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¿Cuál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elegirás?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6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spacing w:line="237" w:lineRule="auto"/>
                              <w:ind w:left="277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han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adoptado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competencia?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¿Por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tendrán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esa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5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otra?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71pt;margin-top:12.25pt;width:481.55pt;height:286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¿Cómo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organizarás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equipo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humano de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¿Has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calculado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cuál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será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coste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total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personal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2"/>
                        <w:rPr>
                          <w:rFonts w:ascii="Verdana"/>
                          <w:sz w:val="21"/>
                        </w:rPr>
                      </w:pPr>
                    </w:p>
                    <w:p w:rsidR="00D85F63" w:rsidRDefault="00F54B1A">
                      <w:pPr>
                        <w:ind w:left="277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ANÁLISIS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JURÍDICO–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-6"/>
                          <w:w w:val="6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8CC641"/>
                          <w:spacing w:val="15"/>
                          <w:w w:val="60"/>
                          <w:sz w:val="20"/>
                        </w:rPr>
                        <w:t>MERCANTIL</w:t>
                      </w:r>
                    </w:p>
                    <w:p w:rsidR="00D85F63" w:rsidRDefault="00D85F63">
                      <w:pPr>
                        <w:pStyle w:val="Textoindependiente"/>
                        <w:spacing w:before="11"/>
                        <w:rPr>
                          <w:rFonts w:ascii="Tahoma"/>
                          <w:b/>
                          <w:sz w:val="17"/>
                        </w:rPr>
                      </w:pPr>
                    </w:p>
                    <w:p w:rsidR="00D85F63" w:rsidRDefault="00F54B1A">
                      <w:pPr>
                        <w:spacing w:before="1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¿Conoces</w:t>
                      </w:r>
                      <w:r>
                        <w:rPr>
                          <w:rFonts w:ascii="Verdana" w:hAnsi="Verdana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diferentes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jurídicas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una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¿Cuál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elegirás?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6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spacing w:line="237" w:lineRule="auto"/>
                        <w:ind w:left="277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han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adoptado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empresas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competencia?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¿Por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tendrán</w:t>
                      </w:r>
                      <w:r>
                        <w:rPr>
                          <w:rFonts w:ascii="Verdana" w:hAnsi="Verdana"/>
                          <w:color w:val="231F20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esa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forma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jurídica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Verdana" w:hAnsi="Verdana"/>
                          <w:color w:val="231F20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rFonts w:ascii="Verdana" w:hAnsi="Verdana"/>
                          <w:color w:val="231F20"/>
                          <w:spacing w:val="-5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otra?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38D0" w:rsidRDefault="008B38D0" w:rsidP="008B38D0">
      <w:pPr>
        <w:pStyle w:val="Ttulo1"/>
        <w:numPr>
          <w:ilvl w:val="0"/>
          <w:numId w:val="2"/>
        </w:numPr>
        <w:tabs>
          <w:tab w:val="left" w:pos="547"/>
          <w:tab w:val="left" w:pos="548"/>
        </w:tabs>
        <w:spacing w:before="275"/>
        <w:rPr>
          <w:color w:val="8CC641"/>
          <w:sz w:val="28"/>
        </w:rPr>
      </w:pPr>
      <w:r>
        <w:rPr>
          <w:color w:val="8CC641"/>
          <w:spacing w:val="12"/>
          <w:w w:val="70"/>
        </w:rPr>
        <w:lastRenderedPageBreak/>
        <w:t xml:space="preserve">Plan </w:t>
      </w:r>
      <w:r>
        <w:rPr>
          <w:color w:val="8CC641"/>
          <w:spacing w:val="14"/>
          <w:w w:val="70"/>
        </w:rPr>
        <w:t>económico</w:t>
      </w:r>
      <w:r>
        <w:rPr>
          <w:color w:val="8CC641"/>
          <w:spacing w:val="12"/>
          <w:w w:val="70"/>
        </w:rPr>
        <w:t xml:space="preserve"> </w:t>
      </w:r>
      <w:r>
        <w:rPr>
          <w:color w:val="8CC641"/>
          <w:spacing w:val="14"/>
          <w:w w:val="70"/>
        </w:rPr>
        <w:t>financiero</w:t>
      </w:r>
    </w:p>
    <w:p w:rsidR="00D85F63" w:rsidRDefault="008B38D0">
      <w:pPr>
        <w:pStyle w:val="Textoindependiente"/>
        <w:rPr>
          <w:rFonts w:ascii="Tahoma"/>
          <w:b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485775</wp:posOffset>
                </wp:positionV>
                <wp:extent cx="6115685" cy="1447800"/>
                <wp:effectExtent l="0" t="0" r="18415" b="1905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4780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8CC6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5F63" w:rsidRDefault="00D85F63">
                            <w:pPr>
                              <w:pStyle w:val="Textoindependiente"/>
                              <w:spacing w:before="9"/>
                              <w:rPr>
                                <w:rFonts w:ascii="Tahoma"/>
                                <w:b/>
                                <w:sz w:val="19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inversiones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debes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realizar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crear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tu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rPr>
                                <w:rFonts w:ascii="Verdana"/>
                                <w:sz w:val="18"/>
                              </w:rPr>
                            </w:pPr>
                          </w:p>
                          <w:p w:rsidR="00D85F63" w:rsidRDefault="00D85F63">
                            <w:pPr>
                              <w:pStyle w:val="Textoindependiente"/>
                              <w:spacing w:before="5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  <w:p w:rsidR="00D85F63" w:rsidRDefault="00F54B1A">
                            <w:pPr>
                              <w:ind w:left="286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¿De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qué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económicos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dispones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constituir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16"/>
                              </w:rPr>
                              <w:t>empresa?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6.1pt;margin-top:38.25pt;width:481.55pt;height:114pt;z-index:-15724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" filled="f" strokecolor="#8cc641" strokeweight=".3pt">
                <v:textbox inset="0,0,0,0">
                  <w:txbxContent>
                    <w:p w:rsidR="00D85F63" w:rsidRDefault="00D85F63">
                      <w:pPr>
                        <w:pStyle w:val="Textoindependiente"/>
                        <w:spacing w:before="9"/>
                        <w:rPr>
                          <w:rFonts w:ascii="Tahoma"/>
                          <w:b/>
                          <w:sz w:val="19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¿Qué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inversiones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debes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realizar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crear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tu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rPr>
                          <w:rFonts w:ascii="Verdana"/>
                          <w:sz w:val="18"/>
                        </w:rPr>
                      </w:pPr>
                    </w:p>
                    <w:p w:rsidR="00D85F63" w:rsidRDefault="00D85F63">
                      <w:pPr>
                        <w:pStyle w:val="Textoindependiente"/>
                        <w:spacing w:before="5"/>
                        <w:rPr>
                          <w:rFonts w:ascii="Verdana"/>
                          <w:sz w:val="20"/>
                        </w:rPr>
                      </w:pPr>
                    </w:p>
                    <w:p w:rsidR="00D85F63" w:rsidRDefault="00F54B1A">
                      <w:pPr>
                        <w:ind w:left="286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¿De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qué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recursos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económicos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dispones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constituir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Verdana" w:hAnsi="Verdana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16"/>
                        </w:rPr>
                        <w:t>empresa?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54B1A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9798050</wp:posOffset>
                </wp:positionV>
                <wp:extent cx="755904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8CC6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69530" id="Line 4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71.5pt" to="595.2pt,7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" strokecolor="#8cc641" strokeweight=".35275mm">
                <w10:wrap anchorx="page" anchory="page"/>
              </v:line>
            </w:pict>
          </mc:Fallback>
        </mc:AlternateContent>
      </w:r>
    </w:p>
    <w:p w:rsidR="00D85F63" w:rsidRDefault="00D85F63">
      <w:pPr>
        <w:pStyle w:val="Textoindependiente"/>
        <w:spacing w:before="11"/>
        <w:rPr>
          <w:rFonts w:ascii="Tahoma"/>
          <w:b/>
          <w:sz w:val="16"/>
        </w:rPr>
      </w:pPr>
    </w:p>
    <w:p w:rsidR="00D85F63" w:rsidRDefault="00D85F63">
      <w:pPr>
        <w:pStyle w:val="Textoindependiente"/>
        <w:rPr>
          <w:rFonts w:ascii="Tahoma"/>
          <w:b/>
          <w:sz w:val="20"/>
        </w:rPr>
      </w:pPr>
    </w:p>
    <w:p w:rsidR="00D85F63" w:rsidRDefault="00D85F63">
      <w:pPr>
        <w:pStyle w:val="Textoindependiente"/>
        <w:rPr>
          <w:rFonts w:ascii="Tahoma"/>
          <w:b/>
        </w:rPr>
      </w:pPr>
    </w:p>
    <w:p w:rsidR="00D85F63" w:rsidRDefault="00F54B1A">
      <w:pPr>
        <w:pStyle w:val="Textoindependiente"/>
        <w:spacing w:before="100" w:line="249" w:lineRule="auto"/>
        <w:ind w:left="146" w:right="121"/>
        <w:jc w:val="both"/>
      </w:pP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Reglamento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2.016/679,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abril,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Parlamento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Europeo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Consejo,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Orgánica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3/2.018,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diciembre,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Carácter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Ga-</w:t>
      </w:r>
      <w:proofErr w:type="spellStart"/>
      <w:r>
        <w:rPr>
          <w:color w:val="231F20"/>
        </w:rPr>
        <w:t>rantía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informamos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extremos: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Responsable: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Industrial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Nalón,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S.A.U.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(Valnalón).</w:t>
      </w:r>
    </w:p>
    <w:p w:rsidR="00D85F63" w:rsidRDefault="00F54B1A">
      <w:pPr>
        <w:pStyle w:val="Textoindependiente"/>
        <w:spacing w:before="62" w:line="249" w:lineRule="auto"/>
        <w:ind w:left="146" w:right="123"/>
        <w:jc w:val="both"/>
      </w:pPr>
      <w:r>
        <w:rPr>
          <w:rFonts w:ascii="Arial" w:hAnsi="Arial"/>
          <w:b/>
          <w:color w:val="231F20"/>
          <w:spacing w:val="-1"/>
        </w:rPr>
        <w:t>Finalidad:</w:t>
      </w:r>
      <w:r>
        <w:rPr>
          <w:rFonts w:ascii="Arial" w:hAnsi="Arial"/>
          <w:b/>
          <w:color w:val="231F20"/>
          <w:spacing w:val="-8"/>
        </w:rPr>
        <w:t xml:space="preserve"> </w:t>
      </w:r>
      <w:r w:rsidR="004C7A89">
        <w:t xml:space="preserve">Gestión de </w:t>
      </w:r>
      <w:r w:rsidR="004C7A89">
        <w:t>las solicitudes</w:t>
      </w:r>
      <w:r w:rsidR="004C7A89">
        <w:t xml:space="preserve"> </w:t>
      </w:r>
      <w:r w:rsidR="004C7A89">
        <w:rPr>
          <w:color w:val="231F20"/>
          <w:spacing w:val="-6"/>
        </w:rPr>
        <w:t>en el programa Banco de Ensayos para Emprender (BEE</w:t>
      </w:r>
      <w:r w:rsidR="004C7A89">
        <w:t xml:space="preserve">;  gestionado por Valnalón, cuyo objetivo es el apoyo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marcha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empresariales;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envío,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medios electrónicos, de información sobre las actividades y proyectos propios de la sociedad; gestión de los premios entregados por la sociedad; desarrollo de encuestas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supervivencia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proyectos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puestos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marcha;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remisión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Principado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Asturias.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rFonts w:ascii="Arial" w:hAnsi="Arial"/>
          <w:b/>
          <w:color w:val="231F20"/>
        </w:rPr>
        <w:t>Legitimación:</w:t>
      </w:r>
      <w:r>
        <w:rPr>
          <w:rFonts w:ascii="Arial" w:hAnsi="Arial"/>
          <w:b/>
          <w:color w:val="231F20"/>
          <w:spacing w:val="-7"/>
        </w:rPr>
        <w:t xml:space="preserve"> </w:t>
      </w:r>
      <w:r w:rsidR="008B38D0">
        <w:rPr>
          <w:color w:val="231F20"/>
        </w:rPr>
        <w:t>E</w:t>
      </w:r>
      <w:r>
        <w:rPr>
          <w:color w:val="231F20"/>
        </w:rPr>
        <w:t>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legítimo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Responsable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trata-miento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consentimiento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datos.</w:t>
      </w:r>
    </w:p>
    <w:p w:rsidR="00D85F63" w:rsidRDefault="00F54B1A">
      <w:pPr>
        <w:pStyle w:val="Textoindependiente"/>
        <w:spacing w:before="63" w:line="249" w:lineRule="auto"/>
        <w:ind w:left="146" w:right="120"/>
        <w:jc w:val="both"/>
      </w:pPr>
      <w:r>
        <w:rPr>
          <w:rFonts w:ascii="Arial" w:hAnsi="Arial"/>
          <w:b/>
          <w:color w:val="231F20"/>
        </w:rPr>
        <w:t xml:space="preserve">Destinatarios: </w:t>
      </w:r>
      <w:r>
        <w:rPr>
          <w:color w:val="231F20"/>
        </w:rPr>
        <w:t>Órganos de la administración con competencia en la materia, otro</w:t>
      </w:r>
      <w:r w:rsidR="008B38D0">
        <w:rPr>
          <w:color w:val="231F20"/>
        </w:rPr>
        <w:t>s Órganos de la Administración.</w:t>
      </w:r>
    </w:p>
    <w:p w:rsidR="00D85F63" w:rsidRDefault="00F54B1A">
      <w:pPr>
        <w:pStyle w:val="Textoindependiente"/>
        <w:spacing w:before="58"/>
        <w:ind w:left="146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FB99" id="Rectangle 2" o:spid="_x0000_s1026" style="position:absolute;margin-left:69.65pt;margin-top:10.95pt;width:9pt;height: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HmfgIAABUFAAAOAAAAZHJzL2Uyb0RvYy54bWysVMGO2yAQvVfqPyDuie3Eu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rFonts w:ascii="Arial" w:hAnsi="Arial"/>
          <w:b/>
          <w:color w:val="231F20"/>
        </w:rPr>
        <w:t>Derechos:</w:t>
      </w:r>
      <w:r>
        <w:rPr>
          <w:rFonts w:ascii="Arial" w:hAnsi="Arial"/>
          <w:b/>
          <w:color w:val="231F20"/>
          <w:spacing w:val="-5"/>
        </w:rPr>
        <w:t xml:space="preserve"> </w:t>
      </w:r>
      <w:r w:rsidR="008B38D0">
        <w:rPr>
          <w:color w:val="231F20"/>
        </w:rPr>
        <w:t>A</w:t>
      </w:r>
      <w:r>
        <w:rPr>
          <w:color w:val="231F20"/>
        </w:rPr>
        <w:t>cceder,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rectificar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suprimir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datos,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adicional.</w:t>
      </w:r>
    </w:p>
    <w:p w:rsidR="00D85F63" w:rsidRDefault="00F54B1A">
      <w:pPr>
        <w:pStyle w:val="Textoindependiente"/>
        <w:spacing w:before="62"/>
        <w:ind w:left="379"/>
        <w:jc w:val="both"/>
      </w:pP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deseo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empresariales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incorporados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directorio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empresas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web</w:t>
      </w:r>
      <w:r>
        <w:rPr>
          <w:color w:val="231F20"/>
          <w:spacing w:val="-5"/>
        </w:rPr>
        <w:t xml:space="preserve"> </w:t>
      </w:r>
      <w:hyperlink r:id="rId9">
        <w:r>
          <w:rPr>
            <w:color w:val="231F20"/>
          </w:rPr>
          <w:t>www.valnalon.com.</w:t>
        </w:r>
      </w:hyperlink>
    </w:p>
    <w:p w:rsidR="00D85F63" w:rsidRDefault="00D85F63">
      <w:pPr>
        <w:pStyle w:val="Textoindependiente"/>
      </w:pPr>
    </w:p>
    <w:p w:rsidR="00D85F63" w:rsidRPr="00550C04" w:rsidRDefault="00F54B1A">
      <w:pPr>
        <w:pStyle w:val="Textoindependiente"/>
        <w:spacing w:before="80"/>
        <w:ind w:left="137"/>
        <w:jc w:val="both"/>
        <w:rPr>
          <w:b/>
          <w:u w:val="single"/>
        </w:rPr>
      </w:pPr>
      <w:r w:rsidRPr="00550C04">
        <w:rPr>
          <w:b/>
          <w:color w:val="231F20"/>
          <w:u w:val="single"/>
        </w:rPr>
        <w:t>INFORMACIÓN</w:t>
      </w:r>
      <w:r w:rsidRPr="00550C04">
        <w:rPr>
          <w:b/>
          <w:color w:val="231F20"/>
          <w:spacing w:val="-7"/>
          <w:u w:val="single"/>
        </w:rPr>
        <w:t xml:space="preserve"> </w:t>
      </w:r>
      <w:r w:rsidRPr="00550C04">
        <w:rPr>
          <w:b/>
          <w:color w:val="231F20"/>
          <w:u w:val="single"/>
        </w:rPr>
        <w:t>ADICIONAL</w:t>
      </w:r>
    </w:p>
    <w:p w:rsidR="00D85F63" w:rsidRDefault="00D85F63">
      <w:pPr>
        <w:pStyle w:val="Textoindependiente"/>
        <w:rPr>
          <w:sz w:val="17"/>
        </w:rPr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</w:pPr>
      <w:r>
        <w:rPr>
          <w:color w:val="231F20"/>
        </w:rPr>
        <w:t>Responsable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41"/>
        <w:rPr>
          <w:sz w:val="12"/>
        </w:rPr>
      </w:pPr>
      <w:r>
        <w:rPr>
          <w:color w:val="231F20"/>
          <w:sz w:val="12"/>
        </w:rPr>
        <w:t>Identidad: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ind w:hanging="241"/>
        <w:rPr>
          <w:sz w:val="12"/>
        </w:rPr>
      </w:pPr>
      <w:r>
        <w:rPr>
          <w:color w:val="231F20"/>
          <w:spacing w:val="-1"/>
          <w:sz w:val="12"/>
        </w:rPr>
        <w:t>Dirección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1"/>
          <w:sz w:val="12"/>
        </w:rPr>
        <w:t>postal: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Altos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Hornos,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s/n,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33930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</w:t>
      </w:r>
      <w:r>
        <w:rPr>
          <w:color w:val="231F20"/>
          <w:spacing w:val="-2"/>
          <w:sz w:val="12"/>
        </w:rPr>
        <w:t xml:space="preserve"> </w:t>
      </w:r>
      <w:proofErr w:type="spellStart"/>
      <w:r>
        <w:rPr>
          <w:color w:val="231F20"/>
          <w:sz w:val="12"/>
        </w:rPr>
        <w:t>Langreo</w:t>
      </w:r>
      <w:proofErr w:type="spellEnd"/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(Principado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Asturias).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C.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Teléfono: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985-692-227.</w:t>
      </w:r>
    </w:p>
    <w:p w:rsidR="00D85F63" w:rsidRDefault="00F54B1A">
      <w:pPr>
        <w:pStyle w:val="Textoindependiente"/>
        <w:spacing w:before="62"/>
        <w:ind w:left="437"/>
      </w:pPr>
      <w:r>
        <w:rPr>
          <w:color w:val="231F20"/>
        </w:rPr>
        <w:t>D.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Fax: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985-683-193.</w:t>
      </w:r>
    </w:p>
    <w:p w:rsidR="00D85F63" w:rsidRDefault="00F54B1A">
      <w:pPr>
        <w:pStyle w:val="Textoindependiente"/>
        <w:spacing w:before="63"/>
        <w:ind w:left="437"/>
      </w:pPr>
      <w:r>
        <w:rPr>
          <w:color w:val="231F20"/>
        </w:rPr>
        <w:t>E.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electrónico:</w:t>
      </w:r>
      <w:r>
        <w:rPr>
          <w:color w:val="231F20"/>
          <w:spacing w:val="-3"/>
        </w:rPr>
        <w:t xml:space="preserve"> </w:t>
      </w:r>
      <w:hyperlink r:id="rId10">
        <w:r>
          <w:rPr>
            <w:color w:val="231F20"/>
          </w:rPr>
          <w:t>rgpd@valnalon.com.</w:t>
        </w:r>
      </w:hyperlink>
    </w:p>
    <w:p w:rsidR="00D85F63" w:rsidRDefault="00D85F63">
      <w:pPr>
        <w:pStyle w:val="Textoindependiente"/>
        <w:spacing w:before="1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Finalidad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 w:line="249" w:lineRule="auto"/>
        <w:ind w:right="128" w:hanging="260"/>
        <w:jc w:val="both"/>
        <w:rPr>
          <w:sz w:val="12"/>
        </w:rPr>
      </w:pPr>
      <w:r>
        <w:rPr>
          <w:color w:val="231F20"/>
          <w:spacing w:val="-1"/>
          <w:sz w:val="12"/>
        </w:rPr>
        <w:t>¿Con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que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finalidad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tratamos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1"/>
          <w:sz w:val="12"/>
        </w:rPr>
        <w:t>sus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1"/>
          <w:sz w:val="12"/>
        </w:rPr>
        <w:t>datos</w:t>
      </w:r>
      <w:r w:rsidR="004C7A89" w:rsidRPr="004C7A89">
        <w:t xml:space="preserve"> </w:t>
      </w:r>
      <w:r w:rsidR="004C7A89" w:rsidRPr="004C7A89">
        <w:rPr>
          <w:color w:val="231F20"/>
          <w:sz w:val="12"/>
        </w:rPr>
        <w:t>Gestión de las solicitudes en el programa Banco de Ensayos para Emprender (BEE;  gestionado por Valnalón, cuyo objetivo es el apoyo para</w:t>
      </w:r>
      <w:r w:rsidRPr="004C7A89">
        <w:rPr>
          <w:color w:val="231F20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marcha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 los proyectos empresariales; envío, incluso por medios electrónicos, de información sobre las actividades y proyectos propios de la sociedad; gestión de los premios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entregados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sociedad;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supervivencia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proyectos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empresariales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puestos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marcha;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encuestas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evaluación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remisión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informes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Gobierno del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Principado 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Asturias.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59"/>
        <w:ind w:hanging="261"/>
        <w:jc w:val="both"/>
        <w:rPr>
          <w:sz w:val="12"/>
        </w:rPr>
      </w:pPr>
      <w:r>
        <w:rPr>
          <w:color w:val="231F20"/>
          <w:sz w:val="12"/>
        </w:rPr>
        <w:t>¿Por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cuánto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conservamos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principio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mantendrán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tiempo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indefinido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propia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naturaleza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realizado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salvo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solicite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</w:t>
      </w:r>
    </w:p>
    <w:p w:rsidR="00D85F63" w:rsidRDefault="00F54B1A">
      <w:pPr>
        <w:pStyle w:val="Textoindependiente"/>
        <w:spacing w:before="6"/>
        <w:ind w:left="677"/>
      </w:pPr>
      <w:r>
        <w:rPr>
          <w:color w:val="231F20"/>
        </w:rPr>
        <w:t>supresión.</w:t>
      </w:r>
      <w:bookmarkStart w:id="0" w:name="_GoBack"/>
      <w:bookmarkEnd w:id="0"/>
    </w:p>
    <w:p w:rsidR="00D85F63" w:rsidRDefault="00D85F63">
      <w:pPr>
        <w:pStyle w:val="Textoindependiente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spacing w:before="1"/>
        <w:ind w:hanging="281"/>
      </w:pPr>
      <w:r>
        <w:rPr>
          <w:color w:val="231F20"/>
        </w:rPr>
        <w:t>Legitimación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rPr>
          <w:sz w:val="12"/>
        </w:rPr>
      </w:pPr>
      <w:r>
        <w:rPr>
          <w:color w:val="231F20"/>
          <w:sz w:val="12"/>
        </w:rPr>
        <w:t>¿Cuál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legitimación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conservación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interés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legítimo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para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desarrollo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actividad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Responsable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propio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consentimiento</w:t>
      </w:r>
    </w:p>
    <w:p w:rsidR="00D85F63" w:rsidRDefault="00F54B1A">
      <w:pPr>
        <w:pStyle w:val="Textoindependiente"/>
        <w:spacing w:before="6"/>
        <w:ind w:left="677"/>
      </w:pP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interesado</w:t>
      </w:r>
      <w:r w:rsidR="00550C04">
        <w:rPr>
          <w:color w:val="231F20"/>
        </w:rPr>
        <w:t>/a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voluntariamente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datos.</w:t>
      </w:r>
    </w:p>
    <w:p w:rsidR="00D85F63" w:rsidRPr="00550C04" w:rsidRDefault="00F54B1A" w:rsidP="00550C04">
      <w:pPr>
        <w:pStyle w:val="Prrafodelista"/>
        <w:numPr>
          <w:ilvl w:val="1"/>
          <w:numId w:val="1"/>
        </w:numPr>
        <w:tabs>
          <w:tab w:val="left" w:pos="678"/>
        </w:tabs>
        <w:ind w:hanging="261"/>
      </w:pPr>
      <w:r>
        <w:rPr>
          <w:color w:val="231F20"/>
          <w:sz w:val="12"/>
        </w:rPr>
        <w:t>¿A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qué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destinatarios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comunicarán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datos?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administración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con</w:t>
      </w:r>
      <w:r>
        <w:rPr>
          <w:color w:val="231F20"/>
          <w:spacing w:val="6"/>
          <w:sz w:val="12"/>
        </w:rPr>
        <w:t xml:space="preserve"> </w:t>
      </w:r>
      <w:r w:rsidR="008B38D0">
        <w:rPr>
          <w:color w:val="231F20"/>
          <w:sz w:val="12"/>
        </w:rPr>
        <w:t>com</w:t>
      </w:r>
      <w:r>
        <w:rPr>
          <w:color w:val="231F20"/>
          <w:sz w:val="12"/>
        </w:rPr>
        <w:t>petencia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materia,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otros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Órganos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 w:rsidR="00550C04">
        <w:rPr>
          <w:color w:val="231F20"/>
          <w:sz w:val="12"/>
        </w:rPr>
        <w:t>Administración.</w:t>
      </w:r>
    </w:p>
    <w:p w:rsidR="00550C04" w:rsidRDefault="00550C04" w:rsidP="00550C04">
      <w:pPr>
        <w:tabs>
          <w:tab w:val="left" w:pos="678"/>
        </w:tabs>
        <w:ind w:left="416"/>
      </w:pPr>
    </w:p>
    <w:p w:rsidR="00D85F63" w:rsidRDefault="00F54B1A">
      <w:pPr>
        <w:pStyle w:val="Ttulo3"/>
        <w:numPr>
          <w:ilvl w:val="0"/>
          <w:numId w:val="1"/>
        </w:numPr>
        <w:tabs>
          <w:tab w:val="left" w:pos="418"/>
        </w:tabs>
        <w:ind w:hanging="281"/>
      </w:pPr>
      <w:r>
        <w:rPr>
          <w:color w:val="231F20"/>
        </w:rPr>
        <w:t>Derechos</w:t>
      </w:r>
    </w:p>
    <w:p w:rsidR="00D85F63" w:rsidRDefault="00F54B1A">
      <w:pPr>
        <w:pStyle w:val="Prrafodelista"/>
        <w:numPr>
          <w:ilvl w:val="1"/>
          <w:numId w:val="1"/>
        </w:numPr>
        <w:tabs>
          <w:tab w:val="left" w:pos="678"/>
        </w:tabs>
        <w:spacing w:before="62"/>
        <w:ind w:hanging="261"/>
        <w:jc w:val="both"/>
        <w:rPr>
          <w:sz w:val="12"/>
        </w:rPr>
      </w:pPr>
      <w:r>
        <w:rPr>
          <w:color w:val="231F20"/>
          <w:sz w:val="12"/>
        </w:rPr>
        <w:t>¿Cuáles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los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cuando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facilita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datos?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ind w:hanging="241"/>
        <w:jc w:val="both"/>
        <w:rPr>
          <w:sz w:val="12"/>
        </w:rPr>
      </w:pPr>
      <w:r>
        <w:rPr>
          <w:color w:val="231F20"/>
          <w:sz w:val="12"/>
        </w:rPr>
        <w:t>Cualquier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persona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tiene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derecho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obtener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confirmación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sobre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si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son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tratados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(Valnalón).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9"/>
        <w:jc w:val="both"/>
        <w:rPr>
          <w:sz w:val="12"/>
        </w:rPr>
      </w:pPr>
      <w:r>
        <w:rPr>
          <w:color w:val="231F20"/>
          <w:sz w:val="12"/>
        </w:rPr>
        <w:t>Las personas interesadas tienen derecho a acceder a sus datos personales, así como a solicitar la rectificación de los datos inexactos o, en su caso, solicitar su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supresión cuando, entre otros motivos, los datos ya no sean necesarios para los fines que fueron recogidos. Así mismo, le asisten el derecho a la limitación del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tratamiento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y 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portabilidad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sus datos.</w:t>
      </w:r>
    </w:p>
    <w:p w:rsidR="00D85F63" w:rsidRDefault="00F54B1A">
      <w:pPr>
        <w:pStyle w:val="Prrafodelista"/>
        <w:numPr>
          <w:ilvl w:val="2"/>
          <w:numId w:val="1"/>
        </w:numPr>
        <w:tabs>
          <w:tab w:val="left" w:pos="938"/>
        </w:tabs>
        <w:spacing w:before="58"/>
        <w:ind w:hanging="241"/>
        <w:jc w:val="both"/>
        <w:rPr>
          <w:sz w:val="12"/>
        </w:rPr>
      </w:pPr>
      <w:r>
        <w:rPr>
          <w:color w:val="231F20"/>
          <w:sz w:val="12"/>
        </w:rPr>
        <w:t>Podrá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ejercer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dirigiéndose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Ciudad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Industrial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Valle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del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Nalón,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S.A.U.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(Valnalón)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bien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por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correo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postal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acompañando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fotocopia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DNI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la</w:t>
      </w:r>
    </w:p>
    <w:p w:rsidR="00D85F63" w:rsidRDefault="00F54B1A">
      <w:pPr>
        <w:pStyle w:val="Textoindependiente"/>
        <w:spacing w:before="6"/>
        <w:ind w:left="937"/>
        <w:jc w:val="both"/>
      </w:pPr>
      <w:r>
        <w:rPr>
          <w:color w:val="231F20"/>
        </w:rPr>
        <w:t>dirección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electrónico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firmado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4"/>
        </w:rPr>
        <w:t xml:space="preserve"> </w:t>
      </w:r>
      <w:hyperlink r:id="rId11">
        <w:r>
          <w:rPr>
            <w:color w:val="231F20"/>
          </w:rPr>
          <w:t>rgpd@valnalon.com.</w:t>
        </w:r>
      </w:hyperlink>
    </w:p>
    <w:p w:rsidR="00E27CA1" w:rsidRPr="008B38D0" w:rsidRDefault="00F54B1A" w:rsidP="00E27CA1">
      <w:pPr>
        <w:pStyle w:val="Prrafodelista"/>
        <w:numPr>
          <w:ilvl w:val="2"/>
          <w:numId w:val="1"/>
        </w:numPr>
        <w:tabs>
          <w:tab w:val="left" w:pos="938"/>
        </w:tabs>
        <w:spacing w:line="249" w:lineRule="auto"/>
        <w:ind w:right="128"/>
        <w:jc w:val="both"/>
        <w:rPr>
          <w:sz w:val="12"/>
        </w:rPr>
      </w:pPr>
      <w:r>
        <w:rPr>
          <w:color w:val="231F20"/>
          <w:sz w:val="12"/>
        </w:rPr>
        <w:t>Si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usted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considerara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que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sus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derechos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no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han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respetado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podrá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dirigirse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la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Agencia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Española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Datos,</w:t>
      </w:r>
      <w:r>
        <w:rPr>
          <w:color w:val="231F20"/>
          <w:spacing w:val="12"/>
          <w:sz w:val="12"/>
        </w:rPr>
        <w:t xml:space="preserve"> </w:t>
      </w:r>
      <w:hyperlink r:id="rId12">
        <w:r>
          <w:rPr>
            <w:color w:val="231F20"/>
            <w:sz w:val="12"/>
          </w:rPr>
          <w:t>www.aepd.es</w:t>
        </w:r>
        <w:r>
          <w:rPr>
            <w:color w:val="231F20"/>
            <w:spacing w:val="12"/>
            <w:sz w:val="12"/>
          </w:rPr>
          <w:t xml:space="preserve"> </w:t>
        </w:r>
      </w:hyperlink>
      <w:r>
        <w:rPr>
          <w:color w:val="231F20"/>
          <w:sz w:val="12"/>
        </w:rPr>
        <w:t>y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Calle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Jorge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Juan,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z w:val="12"/>
        </w:rPr>
        <w:t>6,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z w:val="12"/>
        </w:rPr>
        <w:t>28001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- Madrid,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como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Autoridad Independiente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Control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materia 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protección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datos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 xml:space="preserve"> </w:t>
      </w:r>
      <w:r w:rsidR="008B38D0">
        <w:rPr>
          <w:color w:val="231F20"/>
          <w:sz w:val="12"/>
        </w:rPr>
        <w:t>carácter persona</w:t>
      </w:r>
    </w:p>
    <w:p w:rsidR="00E27CA1" w:rsidRDefault="00E27CA1" w:rsidP="00E27CA1">
      <w:pPr>
        <w:pStyle w:val="Textoindependiente"/>
        <w:spacing w:before="2"/>
      </w:pPr>
    </w:p>
    <w:p w:rsidR="00E27CA1" w:rsidRPr="00E27CA1" w:rsidRDefault="00E27CA1" w:rsidP="00E27CA1">
      <w:pPr>
        <w:tabs>
          <w:tab w:val="left" w:pos="938"/>
        </w:tabs>
        <w:spacing w:line="249" w:lineRule="auto"/>
        <w:ind w:right="128"/>
        <w:rPr>
          <w:sz w:val="12"/>
        </w:rPr>
      </w:pPr>
    </w:p>
    <w:sectPr w:rsidR="00E27CA1" w:rsidRPr="00E27CA1">
      <w:pgSz w:w="11910" w:h="16840"/>
      <w:pgMar w:top="2160" w:right="720" w:bottom="920" w:left="1280" w:header="323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0EF" w:rsidRDefault="00F54B1A">
      <w:r>
        <w:separator/>
      </w:r>
    </w:p>
  </w:endnote>
  <w:endnote w:type="continuationSeparator" w:id="0">
    <w:p w:rsidR="004130EF" w:rsidRDefault="00F5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0EF" w:rsidRDefault="00F54B1A">
      <w:r>
        <w:separator/>
      </w:r>
    </w:p>
  </w:footnote>
  <w:footnote w:type="continuationSeparator" w:id="0">
    <w:p w:rsidR="004130EF" w:rsidRDefault="00F54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F63" w:rsidRPr="008B38D0" w:rsidRDefault="00BF7C05">
    <w:pPr>
      <w:pStyle w:val="Textoindependiente"/>
      <w:spacing w:line="14" w:lineRule="aut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487405568" behindDoc="0" locked="0" layoutInCell="1" allowOverlap="1">
          <wp:simplePos x="0" y="0"/>
          <wp:positionH relativeFrom="column">
            <wp:posOffset>78243</wp:posOffset>
          </wp:positionH>
          <wp:positionV relativeFrom="paragraph">
            <wp:posOffset>97155</wp:posOffset>
          </wp:positionV>
          <wp:extent cx="5529551" cy="682811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LOGOS IMAGEN SIN PERDIDA - COE MITES SEPEPA VALNAL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51" cy="68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B574D"/>
    <w:multiLevelType w:val="hybridMultilevel"/>
    <w:tmpl w:val="B710585E"/>
    <w:lvl w:ilvl="0" w:tplc="9EE09200">
      <w:start w:val="1"/>
      <w:numFmt w:val="decimal"/>
      <w:lvlText w:val="%1."/>
      <w:lvlJc w:val="left"/>
      <w:pPr>
        <w:ind w:left="261" w:hanging="261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2"/>
        <w:szCs w:val="12"/>
        <w:lang w:val="es-ES" w:eastAsia="en-US" w:bidi="ar-SA"/>
      </w:rPr>
    </w:lvl>
    <w:lvl w:ilvl="1" w:tplc="9118DE54">
      <w:start w:val="1"/>
      <w:numFmt w:val="upperLetter"/>
      <w:lvlText w:val="%2."/>
      <w:lvlJc w:val="left"/>
      <w:pPr>
        <w:ind w:left="677" w:hanging="240"/>
      </w:pPr>
      <w:rPr>
        <w:rFonts w:ascii="Arial MT" w:eastAsia="Arial MT" w:hAnsi="Arial MT" w:cs="Arial MT" w:hint="default"/>
        <w:color w:val="231F20"/>
        <w:w w:val="100"/>
        <w:sz w:val="12"/>
        <w:szCs w:val="12"/>
        <w:lang w:val="es-ES" w:eastAsia="en-US" w:bidi="ar-SA"/>
      </w:rPr>
    </w:lvl>
    <w:lvl w:ilvl="2" w:tplc="BF968166">
      <w:start w:val="1"/>
      <w:numFmt w:val="lowerLetter"/>
      <w:lvlText w:val="%3."/>
      <w:lvlJc w:val="left"/>
      <w:pPr>
        <w:ind w:left="937" w:hanging="240"/>
      </w:pPr>
      <w:rPr>
        <w:rFonts w:ascii="Arial MT" w:eastAsia="Arial MT" w:hAnsi="Arial MT" w:cs="Arial MT" w:hint="default"/>
        <w:color w:val="231F20"/>
        <w:spacing w:val="-1"/>
        <w:w w:val="100"/>
        <w:sz w:val="12"/>
        <w:szCs w:val="12"/>
        <w:lang w:val="es-ES" w:eastAsia="en-US" w:bidi="ar-SA"/>
      </w:rPr>
    </w:lvl>
    <w:lvl w:ilvl="3" w:tplc="C690338A">
      <w:numFmt w:val="bullet"/>
      <w:lvlText w:val="•"/>
      <w:lvlJc w:val="left"/>
      <w:pPr>
        <w:ind w:left="2060" w:hanging="240"/>
      </w:pPr>
      <w:rPr>
        <w:rFonts w:hint="default"/>
        <w:lang w:val="es-ES" w:eastAsia="en-US" w:bidi="ar-SA"/>
      </w:rPr>
    </w:lvl>
    <w:lvl w:ilvl="4" w:tplc="9E022502">
      <w:numFmt w:val="bullet"/>
      <w:lvlText w:val="•"/>
      <w:lvlJc w:val="left"/>
      <w:pPr>
        <w:ind w:left="3181" w:hanging="240"/>
      </w:pPr>
      <w:rPr>
        <w:rFonts w:hint="default"/>
        <w:lang w:val="es-ES" w:eastAsia="en-US" w:bidi="ar-SA"/>
      </w:rPr>
    </w:lvl>
    <w:lvl w:ilvl="5" w:tplc="24F66DB6">
      <w:numFmt w:val="bullet"/>
      <w:lvlText w:val="•"/>
      <w:lvlJc w:val="left"/>
      <w:pPr>
        <w:ind w:left="4301" w:hanging="240"/>
      </w:pPr>
      <w:rPr>
        <w:rFonts w:hint="default"/>
        <w:lang w:val="es-ES" w:eastAsia="en-US" w:bidi="ar-SA"/>
      </w:rPr>
    </w:lvl>
    <w:lvl w:ilvl="6" w:tplc="45065C58">
      <w:numFmt w:val="bullet"/>
      <w:lvlText w:val="•"/>
      <w:lvlJc w:val="left"/>
      <w:pPr>
        <w:ind w:left="5422" w:hanging="240"/>
      </w:pPr>
      <w:rPr>
        <w:rFonts w:hint="default"/>
        <w:lang w:val="es-ES" w:eastAsia="en-US" w:bidi="ar-SA"/>
      </w:rPr>
    </w:lvl>
    <w:lvl w:ilvl="7" w:tplc="36DADB58">
      <w:numFmt w:val="bullet"/>
      <w:lvlText w:val="•"/>
      <w:lvlJc w:val="left"/>
      <w:pPr>
        <w:ind w:left="6542" w:hanging="240"/>
      </w:pPr>
      <w:rPr>
        <w:rFonts w:hint="default"/>
        <w:lang w:val="es-ES" w:eastAsia="en-US" w:bidi="ar-SA"/>
      </w:rPr>
    </w:lvl>
    <w:lvl w:ilvl="8" w:tplc="47BC7FFA">
      <w:numFmt w:val="bullet"/>
      <w:lvlText w:val="•"/>
      <w:lvlJc w:val="left"/>
      <w:pPr>
        <w:ind w:left="7663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73891DF4"/>
    <w:multiLevelType w:val="hybridMultilevel"/>
    <w:tmpl w:val="3CD2D650"/>
    <w:lvl w:ilvl="0" w:tplc="62E0CA7E">
      <w:start w:val="1"/>
      <w:numFmt w:val="decimal"/>
      <w:lvlText w:val="%1."/>
      <w:lvlJc w:val="left"/>
      <w:pPr>
        <w:ind w:left="456" w:hanging="334"/>
      </w:pPr>
      <w:rPr>
        <w:rFonts w:hint="default"/>
        <w:b/>
        <w:bCs/>
        <w:spacing w:val="0"/>
        <w:w w:val="36"/>
        <w:lang w:val="es-ES" w:eastAsia="en-US" w:bidi="ar-SA"/>
      </w:rPr>
    </w:lvl>
    <w:lvl w:ilvl="1" w:tplc="BE1001CC">
      <w:numFmt w:val="bullet"/>
      <w:lvlText w:val="•"/>
      <w:lvlJc w:val="left"/>
      <w:pPr>
        <w:ind w:left="1404" w:hanging="334"/>
      </w:pPr>
      <w:rPr>
        <w:rFonts w:hint="default"/>
        <w:lang w:val="es-ES" w:eastAsia="en-US" w:bidi="ar-SA"/>
      </w:rPr>
    </w:lvl>
    <w:lvl w:ilvl="2" w:tplc="52C26E74">
      <w:numFmt w:val="bullet"/>
      <w:lvlText w:val="•"/>
      <w:lvlJc w:val="left"/>
      <w:pPr>
        <w:ind w:left="2348" w:hanging="334"/>
      </w:pPr>
      <w:rPr>
        <w:rFonts w:hint="default"/>
        <w:lang w:val="es-ES" w:eastAsia="en-US" w:bidi="ar-SA"/>
      </w:rPr>
    </w:lvl>
    <w:lvl w:ilvl="3" w:tplc="F7365C74">
      <w:numFmt w:val="bullet"/>
      <w:lvlText w:val="•"/>
      <w:lvlJc w:val="left"/>
      <w:pPr>
        <w:ind w:left="3293" w:hanging="334"/>
      </w:pPr>
      <w:rPr>
        <w:rFonts w:hint="default"/>
        <w:lang w:val="es-ES" w:eastAsia="en-US" w:bidi="ar-SA"/>
      </w:rPr>
    </w:lvl>
    <w:lvl w:ilvl="4" w:tplc="39700622">
      <w:numFmt w:val="bullet"/>
      <w:lvlText w:val="•"/>
      <w:lvlJc w:val="left"/>
      <w:pPr>
        <w:ind w:left="4237" w:hanging="334"/>
      </w:pPr>
      <w:rPr>
        <w:rFonts w:hint="default"/>
        <w:lang w:val="es-ES" w:eastAsia="en-US" w:bidi="ar-SA"/>
      </w:rPr>
    </w:lvl>
    <w:lvl w:ilvl="5" w:tplc="9F9CC97E">
      <w:numFmt w:val="bullet"/>
      <w:lvlText w:val="•"/>
      <w:lvlJc w:val="left"/>
      <w:pPr>
        <w:ind w:left="5182" w:hanging="334"/>
      </w:pPr>
      <w:rPr>
        <w:rFonts w:hint="default"/>
        <w:lang w:val="es-ES" w:eastAsia="en-US" w:bidi="ar-SA"/>
      </w:rPr>
    </w:lvl>
    <w:lvl w:ilvl="6" w:tplc="5FACC02E">
      <w:numFmt w:val="bullet"/>
      <w:lvlText w:val="•"/>
      <w:lvlJc w:val="left"/>
      <w:pPr>
        <w:ind w:left="6126" w:hanging="334"/>
      </w:pPr>
      <w:rPr>
        <w:rFonts w:hint="default"/>
        <w:lang w:val="es-ES" w:eastAsia="en-US" w:bidi="ar-SA"/>
      </w:rPr>
    </w:lvl>
    <w:lvl w:ilvl="7" w:tplc="296EC268">
      <w:numFmt w:val="bullet"/>
      <w:lvlText w:val="•"/>
      <w:lvlJc w:val="left"/>
      <w:pPr>
        <w:ind w:left="7071" w:hanging="334"/>
      </w:pPr>
      <w:rPr>
        <w:rFonts w:hint="default"/>
        <w:lang w:val="es-ES" w:eastAsia="en-US" w:bidi="ar-SA"/>
      </w:rPr>
    </w:lvl>
    <w:lvl w:ilvl="8" w:tplc="84EE3DDA">
      <w:numFmt w:val="bullet"/>
      <w:lvlText w:val="•"/>
      <w:lvlJc w:val="left"/>
      <w:pPr>
        <w:ind w:left="8015" w:hanging="334"/>
      </w:pPr>
      <w:rPr>
        <w:rFonts w:hint="default"/>
        <w:lang w:val="es-ES" w:eastAsia="en-US" w:bidi="ar-SA"/>
      </w:rPr>
    </w:lvl>
  </w:abstractNum>
  <w:abstractNum w:abstractNumId="3" w15:restartNumberingAfterBreak="0">
    <w:nsid w:val="7FE832DA"/>
    <w:multiLevelType w:val="hybridMultilevel"/>
    <w:tmpl w:val="64464EB8"/>
    <w:lvl w:ilvl="0" w:tplc="5C4C4F9E">
      <w:start w:val="1"/>
      <w:numFmt w:val="decimal"/>
      <w:lvlText w:val="%1."/>
      <w:lvlJc w:val="left"/>
      <w:pPr>
        <w:ind w:left="334" w:hanging="334"/>
      </w:pPr>
      <w:rPr>
        <w:rFonts w:hint="default"/>
        <w:b/>
        <w:bCs/>
        <w:spacing w:val="0"/>
        <w:w w:val="36"/>
        <w:sz w:val="28"/>
        <w:szCs w:val="28"/>
        <w:lang w:val="es-ES" w:eastAsia="en-US" w:bidi="ar-SA"/>
      </w:rPr>
    </w:lvl>
    <w:lvl w:ilvl="1" w:tplc="BE1001CC">
      <w:numFmt w:val="bullet"/>
      <w:lvlText w:val="•"/>
      <w:lvlJc w:val="left"/>
      <w:pPr>
        <w:ind w:left="1404" w:hanging="334"/>
      </w:pPr>
      <w:rPr>
        <w:rFonts w:hint="default"/>
        <w:lang w:val="es-ES" w:eastAsia="en-US" w:bidi="ar-SA"/>
      </w:rPr>
    </w:lvl>
    <w:lvl w:ilvl="2" w:tplc="52C26E74">
      <w:numFmt w:val="bullet"/>
      <w:lvlText w:val="•"/>
      <w:lvlJc w:val="left"/>
      <w:pPr>
        <w:ind w:left="2348" w:hanging="334"/>
      </w:pPr>
      <w:rPr>
        <w:rFonts w:hint="default"/>
        <w:lang w:val="es-ES" w:eastAsia="en-US" w:bidi="ar-SA"/>
      </w:rPr>
    </w:lvl>
    <w:lvl w:ilvl="3" w:tplc="F7365C74">
      <w:numFmt w:val="bullet"/>
      <w:lvlText w:val="•"/>
      <w:lvlJc w:val="left"/>
      <w:pPr>
        <w:ind w:left="3293" w:hanging="334"/>
      </w:pPr>
      <w:rPr>
        <w:rFonts w:hint="default"/>
        <w:lang w:val="es-ES" w:eastAsia="en-US" w:bidi="ar-SA"/>
      </w:rPr>
    </w:lvl>
    <w:lvl w:ilvl="4" w:tplc="39700622">
      <w:numFmt w:val="bullet"/>
      <w:lvlText w:val="•"/>
      <w:lvlJc w:val="left"/>
      <w:pPr>
        <w:ind w:left="4237" w:hanging="334"/>
      </w:pPr>
      <w:rPr>
        <w:rFonts w:hint="default"/>
        <w:lang w:val="es-ES" w:eastAsia="en-US" w:bidi="ar-SA"/>
      </w:rPr>
    </w:lvl>
    <w:lvl w:ilvl="5" w:tplc="9F9CC97E">
      <w:numFmt w:val="bullet"/>
      <w:lvlText w:val="•"/>
      <w:lvlJc w:val="left"/>
      <w:pPr>
        <w:ind w:left="5182" w:hanging="334"/>
      </w:pPr>
      <w:rPr>
        <w:rFonts w:hint="default"/>
        <w:lang w:val="es-ES" w:eastAsia="en-US" w:bidi="ar-SA"/>
      </w:rPr>
    </w:lvl>
    <w:lvl w:ilvl="6" w:tplc="5FACC02E">
      <w:numFmt w:val="bullet"/>
      <w:lvlText w:val="•"/>
      <w:lvlJc w:val="left"/>
      <w:pPr>
        <w:ind w:left="6126" w:hanging="334"/>
      </w:pPr>
      <w:rPr>
        <w:rFonts w:hint="default"/>
        <w:lang w:val="es-ES" w:eastAsia="en-US" w:bidi="ar-SA"/>
      </w:rPr>
    </w:lvl>
    <w:lvl w:ilvl="7" w:tplc="296EC268">
      <w:numFmt w:val="bullet"/>
      <w:lvlText w:val="•"/>
      <w:lvlJc w:val="left"/>
      <w:pPr>
        <w:ind w:left="7071" w:hanging="334"/>
      </w:pPr>
      <w:rPr>
        <w:rFonts w:hint="default"/>
        <w:lang w:val="es-ES" w:eastAsia="en-US" w:bidi="ar-SA"/>
      </w:rPr>
    </w:lvl>
    <w:lvl w:ilvl="8" w:tplc="84EE3DDA">
      <w:numFmt w:val="bullet"/>
      <w:lvlText w:val="•"/>
      <w:lvlJc w:val="left"/>
      <w:pPr>
        <w:ind w:left="8015" w:hanging="33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63"/>
    <w:rsid w:val="00220065"/>
    <w:rsid w:val="004130EF"/>
    <w:rsid w:val="0045316E"/>
    <w:rsid w:val="004C7A89"/>
    <w:rsid w:val="00506D1C"/>
    <w:rsid w:val="00550C04"/>
    <w:rsid w:val="006069CD"/>
    <w:rsid w:val="006965DB"/>
    <w:rsid w:val="00732136"/>
    <w:rsid w:val="00874143"/>
    <w:rsid w:val="00884072"/>
    <w:rsid w:val="008B38D0"/>
    <w:rsid w:val="00A71250"/>
    <w:rsid w:val="00BF7C05"/>
    <w:rsid w:val="00D85F63"/>
    <w:rsid w:val="00E27CA1"/>
    <w:rsid w:val="00E520A4"/>
    <w:rsid w:val="00F51FC6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B42B395-A8A1-469F-A038-F80BF014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3" w:hanging="448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uiPriority w:val="1"/>
    <w:qFormat/>
    <w:pPr>
      <w:ind w:left="277"/>
      <w:outlineLvl w:val="1"/>
    </w:pPr>
    <w:rPr>
      <w:rFonts w:ascii="Verdana" w:eastAsia="Verdana" w:hAnsi="Verdana" w:cs="Verdana"/>
      <w:sz w:val="16"/>
      <w:szCs w:val="16"/>
    </w:rPr>
  </w:style>
  <w:style w:type="paragraph" w:styleId="Ttulo3">
    <w:name w:val="heading 3"/>
    <w:basedOn w:val="Normal"/>
    <w:uiPriority w:val="1"/>
    <w:qFormat/>
    <w:pPr>
      <w:ind w:left="417" w:hanging="281"/>
      <w:outlineLvl w:val="2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63"/>
      <w:ind w:left="677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2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12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2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d@valnal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gpd@valna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nalo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Elena Rionda González</dc:creator>
  <cp:lastModifiedBy>Sara Cillero Rodríguez</cp:lastModifiedBy>
  <cp:revision>15</cp:revision>
  <dcterms:created xsi:type="dcterms:W3CDTF">2024-01-17T10:15:00Z</dcterms:created>
  <dcterms:modified xsi:type="dcterms:W3CDTF">2026-02-02T09:57:00Z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2023-09-04T00:00:00Z</vt:filetime>
  </property>
</Properties>
</file>